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75ED9" w14:textId="4E9F85F4" w:rsidR="00EF6C8D" w:rsidRPr="00DE34EA" w:rsidRDefault="00EF6C8D" w:rsidP="00EF6C8D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</w:t>
      </w:r>
      <w:r w:rsidRPr="00DE34EA"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drawing>
          <wp:inline distT="0" distB="0" distL="0" distR="0" wp14:anchorId="035A1570" wp14:editId="31F5270E">
            <wp:extent cx="909669" cy="895044"/>
            <wp:effectExtent l="0" t="0" r="508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710" cy="95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34E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</w:t>
      </w:r>
      <w:r w:rsidRPr="00DE34E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</w:t>
      </w:r>
      <w:r w:rsidRPr="00DE34EA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ГЛОБАЛНИ ПЛАН РАДА НАСТАВНИКА </w:t>
      </w:r>
      <w:r w:rsidRPr="00DE34EA">
        <w:rPr>
          <w:rFonts w:ascii="Times New Roman" w:hAnsi="Times New Roman" w:cs="Times New Roman"/>
          <w:b/>
          <w:sz w:val="32"/>
          <w:szCs w:val="32"/>
          <w:lang w:val="sr-Latn-RS"/>
        </w:rPr>
        <w:t xml:space="preserve"> </w:t>
      </w:r>
      <w:r w:rsidRPr="00DE34EA">
        <w:rPr>
          <w:rFonts w:ascii="Times New Roman" w:hAnsi="Times New Roman" w:cs="Times New Roman"/>
          <w:b/>
          <w:sz w:val="32"/>
          <w:szCs w:val="32"/>
          <w:lang w:val="sr-Cyrl-RS"/>
        </w:rPr>
        <w:t>ЗА ШКОЛСКУ</w:t>
      </w:r>
      <w:r w:rsidRPr="00DE34EA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Pr="00DE34EA">
        <w:rPr>
          <w:rFonts w:ascii="Times New Roman" w:hAnsi="Times New Roman" w:cs="Times New Roman"/>
          <w:b/>
          <w:sz w:val="32"/>
          <w:szCs w:val="32"/>
          <w:lang w:val="sr-Cyrl-RS"/>
        </w:rPr>
        <w:t>20</w:t>
      </w:r>
      <w:r w:rsidRPr="00DE34EA">
        <w:rPr>
          <w:rFonts w:ascii="Times New Roman" w:hAnsi="Times New Roman" w:cs="Times New Roman"/>
          <w:b/>
          <w:sz w:val="32"/>
          <w:szCs w:val="32"/>
        </w:rPr>
        <w:t>/2</w:t>
      </w:r>
      <w:r w:rsidRPr="00DE34EA">
        <w:rPr>
          <w:rFonts w:ascii="Times New Roman" w:hAnsi="Times New Roman" w:cs="Times New Roman"/>
          <w:b/>
          <w:sz w:val="32"/>
          <w:szCs w:val="32"/>
          <w:lang w:val="sr-Cyrl-RS"/>
        </w:rPr>
        <w:t>1</w:t>
      </w:r>
      <w:r w:rsidRPr="00DE34EA">
        <w:rPr>
          <w:rFonts w:ascii="Times New Roman" w:hAnsi="Times New Roman" w:cs="Times New Roman"/>
          <w:b/>
          <w:sz w:val="32"/>
          <w:szCs w:val="32"/>
        </w:rPr>
        <w:t>. ГОДИН</w:t>
      </w:r>
      <w:r w:rsidRPr="00DE34EA">
        <w:rPr>
          <w:rFonts w:ascii="Times New Roman" w:hAnsi="Times New Roman" w:cs="Times New Roman"/>
          <w:b/>
          <w:sz w:val="32"/>
          <w:szCs w:val="32"/>
          <w:lang w:val="sr-Cyrl-RS"/>
        </w:rPr>
        <w:t>У</w:t>
      </w:r>
    </w:p>
    <w:p w14:paraId="55BE7ED3" w14:textId="77777777" w:rsidR="00EF6C8D" w:rsidRPr="00EF6C8D" w:rsidRDefault="00EF6C8D" w:rsidP="00EF6C8D">
      <w:pPr>
        <w:rPr>
          <w:rFonts w:ascii="Times New Roman" w:hAnsi="Times New Roman" w:cs="Times New Roman"/>
          <w:i/>
          <w:iCs/>
          <w:color w:val="9900CC"/>
          <w:sz w:val="24"/>
          <w:szCs w:val="24"/>
          <w:u w:val="single"/>
          <w:lang w:val="sr-Cyrl-RS"/>
        </w:rPr>
      </w:pPr>
      <w:r w:rsidRPr="00DE34EA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    </w:t>
      </w:r>
      <w:r w:rsidRPr="00DE34EA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                  </w:t>
      </w:r>
      <w:r w:rsidRPr="00EF6C8D">
        <w:rPr>
          <w:rFonts w:ascii="Times New Roman" w:hAnsi="Times New Roman" w:cs="Times New Roman"/>
          <w:b/>
          <w:i/>
          <w:iCs/>
          <w:color w:val="9900CC"/>
          <w:sz w:val="32"/>
          <w:szCs w:val="32"/>
          <w:u w:val="single"/>
          <w:lang w:val="sr-Cyrl-RS"/>
        </w:rPr>
        <w:t xml:space="preserve">ПРОЈЕКТНА НАСТАВА                                                                           </w:t>
      </w:r>
      <w:r w:rsidRPr="00EF6C8D">
        <w:rPr>
          <w:rFonts w:ascii="Times New Roman" w:hAnsi="Times New Roman" w:cs="Times New Roman"/>
          <w:i/>
          <w:iCs/>
          <w:color w:val="9900CC"/>
          <w:sz w:val="32"/>
          <w:szCs w:val="32"/>
          <w:u w:val="single"/>
          <w:lang w:val="sr-Cyrl-RS"/>
        </w:rPr>
        <w:t xml:space="preserve">     </w:t>
      </w:r>
    </w:p>
    <w:p w14:paraId="0814563F" w14:textId="3368D5DB" w:rsidR="00EF6C8D" w:rsidRPr="004D522D" w:rsidRDefault="00EF6C8D" w:rsidP="00EF6C8D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4D522D">
        <w:rPr>
          <w:rFonts w:ascii="Times New Roman" w:hAnsi="Times New Roman" w:cs="Times New Roman"/>
          <w:sz w:val="28"/>
          <w:szCs w:val="28"/>
          <w:lang w:val="sr-Cyrl-RS"/>
        </w:rPr>
        <w:t>Наставник: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14:paraId="0F3D7074" w14:textId="77777777" w:rsidR="00EF6C8D" w:rsidRPr="004D522D" w:rsidRDefault="00EF6C8D" w:rsidP="00EF6C8D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4D522D">
        <w:rPr>
          <w:rFonts w:ascii="Times New Roman" w:hAnsi="Times New Roman" w:cs="Times New Roman"/>
          <w:sz w:val="28"/>
          <w:szCs w:val="28"/>
          <w:lang w:val="sr-Cyrl-RS"/>
        </w:rPr>
        <w:t>Разред: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</w:t>
      </w:r>
    </w:p>
    <w:tbl>
      <w:tblPr>
        <w:tblStyle w:val="TableGrid"/>
        <w:tblpPr w:leftFromText="141" w:rightFromText="141" w:vertAnchor="page" w:horzAnchor="margin" w:tblpXSpec="center" w:tblpY="4186"/>
        <w:tblW w:w="16183" w:type="dxa"/>
        <w:tblLook w:val="04A0" w:firstRow="1" w:lastRow="0" w:firstColumn="1" w:lastColumn="0" w:noHBand="0" w:noVBand="1"/>
      </w:tblPr>
      <w:tblGrid>
        <w:gridCol w:w="2338"/>
        <w:gridCol w:w="2029"/>
        <w:gridCol w:w="5053"/>
        <w:gridCol w:w="565"/>
        <w:gridCol w:w="564"/>
        <w:gridCol w:w="563"/>
        <w:gridCol w:w="606"/>
        <w:gridCol w:w="563"/>
        <w:gridCol w:w="563"/>
        <w:gridCol w:w="563"/>
        <w:gridCol w:w="563"/>
        <w:gridCol w:w="563"/>
        <w:gridCol w:w="564"/>
        <w:gridCol w:w="1086"/>
      </w:tblGrid>
      <w:tr w:rsidR="00EF6C8D" w:rsidRPr="00FD66DC" w14:paraId="73AA2527" w14:textId="77777777" w:rsidTr="00335D39">
        <w:trPr>
          <w:trHeight w:val="824"/>
        </w:trPr>
        <w:tc>
          <w:tcPr>
            <w:tcW w:w="2338" w:type="dxa"/>
            <w:shd w:val="clear" w:color="auto" w:fill="00FFFF"/>
          </w:tcPr>
          <w:p w14:paraId="430FC325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4EBE3456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D66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     Предмет</w:t>
            </w:r>
          </w:p>
        </w:tc>
        <w:tc>
          <w:tcPr>
            <w:tcW w:w="2029" w:type="dxa"/>
            <w:shd w:val="clear" w:color="auto" w:fill="00FFFF"/>
          </w:tcPr>
          <w:p w14:paraId="71EAB589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544330FE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D66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Назив пројекта</w:t>
            </w:r>
          </w:p>
          <w:p w14:paraId="30BB7397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D66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-трајање</w:t>
            </w:r>
          </w:p>
        </w:tc>
        <w:tc>
          <w:tcPr>
            <w:tcW w:w="5053" w:type="dxa"/>
            <w:shd w:val="clear" w:color="auto" w:fill="00FFFF"/>
          </w:tcPr>
          <w:p w14:paraId="224E303D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2C9D5978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D66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2B7E2B1C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D66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Ученик ће бити у стању да:</w:t>
            </w:r>
          </w:p>
          <w:p w14:paraId="224894D6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677" w:type="dxa"/>
            <w:gridSpan w:val="10"/>
            <w:shd w:val="clear" w:color="auto" w:fill="00FFFF"/>
          </w:tcPr>
          <w:p w14:paraId="55828A0B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0BF69999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D66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                Временска артикулација</w:t>
            </w:r>
          </w:p>
        </w:tc>
        <w:tc>
          <w:tcPr>
            <w:tcW w:w="1086" w:type="dxa"/>
            <w:vMerge w:val="restart"/>
            <w:shd w:val="clear" w:color="auto" w:fill="00FFFF"/>
          </w:tcPr>
          <w:p w14:paraId="0E6F2EA5" w14:textId="77777777" w:rsidR="00EF6C8D" w:rsidRDefault="00EF6C8D" w:rsidP="00335D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5A5D1BEC" w14:textId="77777777" w:rsidR="00EF6C8D" w:rsidRDefault="00EF6C8D" w:rsidP="00335D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41051E7A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D66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Укупан</w:t>
            </w:r>
          </w:p>
          <w:p w14:paraId="7C6EFDD1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D66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</w:t>
            </w:r>
          </w:p>
          <w:p w14:paraId="490C306A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D66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часова</w:t>
            </w:r>
          </w:p>
        </w:tc>
      </w:tr>
      <w:tr w:rsidR="00EF6C8D" w14:paraId="29E9C74C" w14:textId="77777777" w:rsidTr="00335D39">
        <w:trPr>
          <w:trHeight w:val="824"/>
        </w:trPr>
        <w:tc>
          <w:tcPr>
            <w:tcW w:w="2338" w:type="dxa"/>
          </w:tcPr>
          <w:p w14:paraId="6160306B" w14:textId="77777777" w:rsidR="00EF6C8D" w:rsidRDefault="00EF6C8D" w:rsidP="00335D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22E5E66" w14:textId="77777777" w:rsidR="00EF6C8D" w:rsidRDefault="00EF6C8D" w:rsidP="00335D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2029" w:type="dxa"/>
          </w:tcPr>
          <w:p w14:paraId="7085ACA3" w14:textId="77777777" w:rsidR="00EF6C8D" w:rsidRDefault="00EF6C8D" w:rsidP="00335D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7E84D9E" w14:textId="57E1123E" w:rsidR="00293511" w:rsidRPr="00293511" w:rsidRDefault="00293511" w:rsidP="00293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53" w:type="dxa"/>
          </w:tcPr>
          <w:p w14:paraId="75F662B6" w14:textId="77777777" w:rsidR="00EF6C8D" w:rsidRDefault="00EF6C8D" w:rsidP="00335D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5" w:type="dxa"/>
          </w:tcPr>
          <w:p w14:paraId="0835E8CA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17304CDA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FD66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IX</w:t>
            </w:r>
          </w:p>
        </w:tc>
        <w:tc>
          <w:tcPr>
            <w:tcW w:w="564" w:type="dxa"/>
          </w:tcPr>
          <w:p w14:paraId="3300F4E7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46C0141D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FD66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563" w:type="dxa"/>
          </w:tcPr>
          <w:p w14:paraId="51D08057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46D86159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FD66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XI</w:t>
            </w:r>
          </w:p>
        </w:tc>
        <w:tc>
          <w:tcPr>
            <w:tcW w:w="606" w:type="dxa"/>
          </w:tcPr>
          <w:p w14:paraId="761B61B4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13803672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FD66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XII</w:t>
            </w:r>
          </w:p>
        </w:tc>
        <w:tc>
          <w:tcPr>
            <w:tcW w:w="563" w:type="dxa"/>
          </w:tcPr>
          <w:p w14:paraId="38B5773A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24ABAE4F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FD66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I</w:t>
            </w:r>
          </w:p>
        </w:tc>
        <w:tc>
          <w:tcPr>
            <w:tcW w:w="563" w:type="dxa"/>
          </w:tcPr>
          <w:p w14:paraId="694AD60D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7702AA41" w14:textId="2547E6B2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FD66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II</w:t>
            </w:r>
          </w:p>
        </w:tc>
        <w:tc>
          <w:tcPr>
            <w:tcW w:w="563" w:type="dxa"/>
          </w:tcPr>
          <w:p w14:paraId="3C4A7148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0EE89FC4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FD66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III</w:t>
            </w:r>
          </w:p>
        </w:tc>
        <w:tc>
          <w:tcPr>
            <w:tcW w:w="563" w:type="dxa"/>
          </w:tcPr>
          <w:p w14:paraId="0D45D60F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4B31A53C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FD66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IV</w:t>
            </w:r>
          </w:p>
        </w:tc>
        <w:tc>
          <w:tcPr>
            <w:tcW w:w="563" w:type="dxa"/>
          </w:tcPr>
          <w:p w14:paraId="4A9CD9F2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7E61E902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FD66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V</w:t>
            </w:r>
          </w:p>
        </w:tc>
        <w:tc>
          <w:tcPr>
            <w:tcW w:w="564" w:type="dxa"/>
          </w:tcPr>
          <w:p w14:paraId="0D34F89A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4431DD9F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FD66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VI</w:t>
            </w:r>
          </w:p>
        </w:tc>
        <w:tc>
          <w:tcPr>
            <w:tcW w:w="1086" w:type="dxa"/>
            <w:vMerge/>
          </w:tcPr>
          <w:p w14:paraId="48100703" w14:textId="77777777" w:rsidR="00EF6C8D" w:rsidRPr="00173959" w:rsidRDefault="00EF6C8D" w:rsidP="00335D39">
            <w:pP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</w:tr>
      <w:tr w:rsidR="00EF6C8D" w14:paraId="7B0D8CAE" w14:textId="77777777" w:rsidTr="00335D39">
        <w:trPr>
          <w:trHeight w:val="824"/>
        </w:trPr>
        <w:tc>
          <w:tcPr>
            <w:tcW w:w="2338" w:type="dxa"/>
          </w:tcPr>
          <w:p w14:paraId="088F73D9" w14:textId="77777777" w:rsidR="00EF6C8D" w:rsidRDefault="00EF6C8D" w:rsidP="00335D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25BF905" w14:textId="77777777" w:rsidR="00EF6C8D" w:rsidRDefault="00EF6C8D" w:rsidP="00335D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  <w:p w14:paraId="1D6CD63D" w14:textId="77777777" w:rsidR="00EF6C8D" w:rsidRDefault="00EF6C8D" w:rsidP="00335D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29" w:type="dxa"/>
          </w:tcPr>
          <w:p w14:paraId="73639616" w14:textId="77777777" w:rsidR="00EF6C8D" w:rsidRDefault="00EF6C8D" w:rsidP="00335D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53" w:type="dxa"/>
          </w:tcPr>
          <w:p w14:paraId="4E81B61D" w14:textId="77777777" w:rsidR="00EF6C8D" w:rsidRDefault="00EF6C8D" w:rsidP="00335D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5" w:type="dxa"/>
          </w:tcPr>
          <w:p w14:paraId="61345492" w14:textId="77777777" w:rsidR="00EF6C8D" w:rsidRDefault="00EF6C8D" w:rsidP="00335D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14:paraId="2F9D3D4E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</w:tc>
        <w:tc>
          <w:tcPr>
            <w:tcW w:w="564" w:type="dxa"/>
          </w:tcPr>
          <w:p w14:paraId="3E45B220" w14:textId="77777777" w:rsidR="00EF6C8D" w:rsidRDefault="00EF6C8D" w:rsidP="00335D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14:paraId="12CF58D5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</w:tc>
        <w:tc>
          <w:tcPr>
            <w:tcW w:w="563" w:type="dxa"/>
          </w:tcPr>
          <w:p w14:paraId="378FA9BD" w14:textId="77777777" w:rsidR="00EF6C8D" w:rsidRDefault="00EF6C8D" w:rsidP="00335D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14:paraId="1D6F80A5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</w:tc>
        <w:tc>
          <w:tcPr>
            <w:tcW w:w="606" w:type="dxa"/>
          </w:tcPr>
          <w:p w14:paraId="59A6EA45" w14:textId="77777777" w:rsidR="00EF6C8D" w:rsidRDefault="00EF6C8D" w:rsidP="00335D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14:paraId="737638F9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</w:tc>
        <w:tc>
          <w:tcPr>
            <w:tcW w:w="563" w:type="dxa"/>
          </w:tcPr>
          <w:p w14:paraId="1974957B" w14:textId="77777777" w:rsidR="00EF6C8D" w:rsidRDefault="00EF6C8D" w:rsidP="00335D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14:paraId="28974E40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</w:tc>
        <w:tc>
          <w:tcPr>
            <w:tcW w:w="563" w:type="dxa"/>
          </w:tcPr>
          <w:p w14:paraId="4FA1BA6D" w14:textId="77777777" w:rsidR="00EF6C8D" w:rsidRDefault="00EF6C8D" w:rsidP="00335D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14:paraId="0A79C4E3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</w:tc>
        <w:tc>
          <w:tcPr>
            <w:tcW w:w="563" w:type="dxa"/>
          </w:tcPr>
          <w:p w14:paraId="7C82F168" w14:textId="77777777" w:rsidR="00EF6C8D" w:rsidRDefault="00EF6C8D" w:rsidP="00335D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14:paraId="467424C8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</w:tc>
        <w:tc>
          <w:tcPr>
            <w:tcW w:w="563" w:type="dxa"/>
          </w:tcPr>
          <w:p w14:paraId="70B3EC30" w14:textId="77777777" w:rsidR="00EF6C8D" w:rsidRDefault="00EF6C8D" w:rsidP="00335D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14:paraId="4178DDFB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</w:tc>
        <w:tc>
          <w:tcPr>
            <w:tcW w:w="563" w:type="dxa"/>
          </w:tcPr>
          <w:p w14:paraId="54E8B96E" w14:textId="77777777" w:rsidR="00EF6C8D" w:rsidRDefault="00EF6C8D" w:rsidP="00335D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14:paraId="7F1E833B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</w:tc>
        <w:tc>
          <w:tcPr>
            <w:tcW w:w="564" w:type="dxa"/>
          </w:tcPr>
          <w:p w14:paraId="509D5935" w14:textId="77777777" w:rsidR="00EF6C8D" w:rsidRDefault="00EF6C8D" w:rsidP="00335D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14:paraId="3F7419F3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</w:tc>
        <w:tc>
          <w:tcPr>
            <w:tcW w:w="1086" w:type="dxa"/>
          </w:tcPr>
          <w:p w14:paraId="641454FE" w14:textId="77777777" w:rsidR="00EF6C8D" w:rsidRPr="00173959" w:rsidRDefault="00EF6C8D" w:rsidP="00335D39">
            <w:pP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</w:tr>
      <w:tr w:rsidR="00EF6C8D" w14:paraId="6A8E372D" w14:textId="77777777" w:rsidTr="00335D39">
        <w:trPr>
          <w:trHeight w:val="824"/>
        </w:trPr>
        <w:tc>
          <w:tcPr>
            <w:tcW w:w="2338" w:type="dxa"/>
          </w:tcPr>
          <w:p w14:paraId="51DAEB71" w14:textId="77777777" w:rsidR="00EF6C8D" w:rsidRDefault="00EF6C8D" w:rsidP="00335D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6872E2F" w14:textId="77777777" w:rsidR="00EF6C8D" w:rsidRDefault="00EF6C8D" w:rsidP="00335D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2029" w:type="dxa"/>
          </w:tcPr>
          <w:p w14:paraId="1B039CA4" w14:textId="77777777" w:rsidR="00EF6C8D" w:rsidRDefault="00EF6C8D" w:rsidP="00335D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53" w:type="dxa"/>
          </w:tcPr>
          <w:p w14:paraId="749CF1B4" w14:textId="77777777" w:rsidR="00EF6C8D" w:rsidRDefault="00EF6C8D" w:rsidP="00335D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5" w:type="dxa"/>
          </w:tcPr>
          <w:p w14:paraId="20D45687" w14:textId="77777777" w:rsidR="00EF6C8D" w:rsidRDefault="00EF6C8D" w:rsidP="00335D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14:paraId="43F17416" w14:textId="469A1995" w:rsidR="00CF5BDB" w:rsidRPr="00FD66DC" w:rsidRDefault="00CF5BDB" w:rsidP="00335D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</w:tc>
        <w:tc>
          <w:tcPr>
            <w:tcW w:w="564" w:type="dxa"/>
          </w:tcPr>
          <w:p w14:paraId="50849B14" w14:textId="77777777" w:rsidR="00EF6C8D" w:rsidRDefault="00EF6C8D" w:rsidP="00335D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14:paraId="20FF46D6" w14:textId="33153AFC" w:rsidR="00CF5BDB" w:rsidRPr="00FD66DC" w:rsidRDefault="00CF5BDB" w:rsidP="00335D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</w:tc>
        <w:tc>
          <w:tcPr>
            <w:tcW w:w="563" w:type="dxa"/>
          </w:tcPr>
          <w:p w14:paraId="10D1403D" w14:textId="77777777" w:rsidR="00EF6C8D" w:rsidRDefault="00EF6C8D" w:rsidP="00335D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14:paraId="7C4D4738" w14:textId="0A3E3DB0" w:rsidR="00CF5BDB" w:rsidRPr="00FD66DC" w:rsidRDefault="00CF5BDB" w:rsidP="00335D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</w:tc>
        <w:tc>
          <w:tcPr>
            <w:tcW w:w="606" w:type="dxa"/>
          </w:tcPr>
          <w:p w14:paraId="0EC02F0F" w14:textId="77777777" w:rsidR="00EF6C8D" w:rsidRDefault="00EF6C8D" w:rsidP="00335D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14:paraId="3BB23A7C" w14:textId="0D083404" w:rsidR="00CF5BDB" w:rsidRPr="00FD66DC" w:rsidRDefault="00CF5BDB" w:rsidP="00335D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</w:tc>
        <w:tc>
          <w:tcPr>
            <w:tcW w:w="563" w:type="dxa"/>
          </w:tcPr>
          <w:p w14:paraId="318C567A" w14:textId="77777777" w:rsidR="00EF6C8D" w:rsidRDefault="00EF6C8D" w:rsidP="00335D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14:paraId="3F7A8CBA" w14:textId="7DDA0F5D" w:rsidR="00CF5BDB" w:rsidRPr="00FD66DC" w:rsidRDefault="00CF5BDB" w:rsidP="00335D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</w:tc>
        <w:tc>
          <w:tcPr>
            <w:tcW w:w="563" w:type="dxa"/>
          </w:tcPr>
          <w:p w14:paraId="3DF6FAC7" w14:textId="77777777" w:rsidR="00EF6C8D" w:rsidRDefault="00EF6C8D" w:rsidP="00335D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14:paraId="5B7581B4" w14:textId="6FDE4B2D" w:rsidR="00CF5BDB" w:rsidRPr="00FD66DC" w:rsidRDefault="00CF5BDB" w:rsidP="00335D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</w:tc>
        <w:tc>
          <w:tcPr>
            <w:tcW w:w="563" w:type="dxa"/>
          </w:tcPr>
          <w:p w14:paraId="45FDB0D4" w14:textId="77777777" w:rsidR="00EF6C8D" w:rsidRDefault="00EF6C8D" w:rsidP="00335D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14:paraId="30759812" w14:textId="46FF80D4" w:rsidR="00CF5BDB" w:rsidRPr="00FD66DC" w:rsidRDefault="00CF5BDB" w:rsidP="00335D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</w:tc>
        <w:tc>
          <w:tcPr>
            <w:tcW w:w="563" w:type="dxa"/>
          </w:tcPr>
          <w:p w14:paraId="2A57C953" w14:textId="77777777" w:rsidR="00EF6C8D" w:rsidRDefault="00EF6C8D" w:rsidP="00335D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14:paraId="04D34661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</w:tc>
        <w:tc>
          <w:tcPr>
            <w:tcW w:w="563" w:type="dxa"/>
          </w:tcPr>
          <w:p w14:paraId="383FA6D2" w14:textId="77777777" w:rsidR="00EF6C8D" w:rsidRDefault="00EF6C8D" w:rsidP="00335D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14:paraId="7CEF86E0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</w:tc>
        <w:tc>
          <w:tcPr>
            <w:tcW w:w="564" w:type="dxa"/>
          </w:tcPr>
          <w:p w14:paraId="0C162F3F" w14:textId="77777777" w:rsidR="00EF6C8D" w:rsidRDefault="00EF6C8D" w:rsidP="00335D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14:paraId="4A1F3EB5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</w:tc>
        <w:tc>
          <w:tcPr>
            <w:tcW w:w="1086" w:type="dxa"/>
          </w:tcPr>
          <w:p w14:paraId="2BB56FC9" w14:textId="77777777" w:rsidR="00EF6C8D" w:rsidRPr="00173959" w:rsidRDefault="00EF6C8D" w:rsidP="00335D39">
            <w:pP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</w:tr>
      <w:tr w:rsidR="00EF6C8D" w14:paraId="691AB427" w14:textId="77777777" w:rsidTr="00335D39">
        <w:trPr>
          <w:trHeight w:val="824"/>
        </w:trPr>
        <w:tc>
          <w:tcPr>
            <w:tcW w:w="2338" w:type="dxa"/>
          </w:tcPr>
          <w:p w14:paraId="6CE7AC49" w14:textId="77777777" w:rsidR="00EF6C8D" w:rsidRDefault="00EF6C8D" w:rsidP="00335D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EC95ECA" w14:textId="77777777" w:rsidR="00EF6C8D" w:rsidRDefault="00EF6C8D" w:rsidP="00335D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Информатика и рачунарство</w:t>
            </w:r>
          </w:p>
        </w:tc>
        <w:tc>
          <w:tcPr>
            <w:tcW w:w="2029" w:type="dxa"/>
          </w:tcPr>
          <w:p w14:paraId="5E461F02" w14:textId="77777777" w:rsidR="00EF6C8D" w:rsidRDefault="00EF6C8D" w:rsidP="00335D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53" w:type="dxa"/>
          </w:tcPr>
          <w:p w14:paraId="43206F56" w14:textId="77777777" w:rsidR="00EF6C8D" w:rsidRDefault="00EF6C8D" w:rsidP="00335D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5" w:type="dxa"/>
          </w:tcPr>
          <w:p w14:paraId="4E5C0764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</w:tc>
        <w:tc>
          <w:tcPr>
            <w:tcW w:w="564" w:type="dxa"/>
          </w:tcPr>
          <w:p w14:paraId="3B94564E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</w:tc>
        <w:tc>
          <w:tcPr>
            <w:tcW w:w="563" w:type="dxa"/>
          </w:tcPr>
          <w:p w14:paraId="44BFB30C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</w:tc>
        <w:tc>
          <w:tcPr>
            <w:tcW w:w="606" w:type="dxa"/>
          </w:tcPr>
          <w:p w14:paraId="09449C7E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</w:tc>
        <w:tc>
          <w:tcPr>
            <w:tcW w:w="563" w:type="dxa"/>
          </w:tcPr>
          <w:p w14:paraId="28344C0A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</w:tc>
        <w:tc>
          <w:tcPr>
            <w:tcW w:w="563" w:type="dxa"/>
          </w:tcPr>
          <w:p w14:paraId="7955F34C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</w:tc>
        <w:tc>
          <w:tcPr>
            <w:tcW w:w="563" w:type="dxa"/>
          </w:tcPr>
          <w:p w14:paraId="71639860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</w:tc>
        <w:tc>
          <w:tcPr>
            <w:tcW w:w="563" w:type="dxa"/>
          </w:tcPr>
          <w:p w14:paraId="14D99F20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</w:tc>
        <w:tc>
          <w:tcPr>
            <w:tcW w:w="563" w:type="dxa"/>
          </w:tcPr>
          <w:p w14:paraId="7BBA5907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</w:tc>
        <w:tc>
          <w:tcPr>
            <w:tcW w:w="564" w:type="dxa"/>
          </w:tcPr>
          <w:p w14:paraId="36F6498B" w14:textId="77777777" w:rsidR="00EF6C8D" w:rsidRPr="00FD66DC" w:rsidRDefault="00EF6C8D" w:rsidP="00335D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</w:tc>
        <w:tc>
          <w:tcPr>
            <w:tcW w:w="1086" w:type="dxa"/>
          </w:tcPr>
          <w:p w14:paraId="217037D5" w14:textId="77777777" w:rsidR="00EF6C8D" w:rsidRPr="00173959" w:rsidRDefault="00EF6C8D" w:rsidP="00335D39">
            <w:pP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</w:tr>
      <w:tr w:rsidR="00EF6C8D" w14:paraId="2E9C37B6" w14:textId="77777777" w:rsidTr="00335D39">
        <w:trPr>
          <w:trHeight w:val="824"/>
        </w:trPr>
        <w:tc>
          <w:tcPr>
            <w:tcW w:w="2338" w:type="dxa"/>
          </w:tcPr>
          <w:p w14:paraId="407E2AD6" w14:textId="77777777" w:rsidR="00EF6C8D" w:rsidRDefault="00EF6C8D" w:rsidP="00335D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33E3872" w14:textId="77777777" w:rsidR="00EF6C8D" w:rsidRDefault="00EF6C8D" w:rsidP="00335D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029" w:type="dxa"/>
          </w:tcPr>
          <w:p w14:paraId="45084C0C" w14:textId="77777777" w:rsidR="00EF6C8D" w:rsidRDefault="00EF6C8D" w:rsidP="00335D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53" w:type="dxa"/>
          </w:tcPr>
          <w:p w14:paraId="6A5A5202" w14:textId="77777777" w:rsidR="00EF6C8D" w:rsidRDefault="00EF6C8D" w:rsidP="00335D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5" w:type="dxa"/>
          </w:tcPr>
          <w:p w14:paraId="2608F4EA" w14:textId="77777777" w:rsidR="00EF6C8D" w:rsidRPr="003D07B4" w:rsidRDefault="00EF6C8D" w:rsidP="00335D3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64" w:type="dxa"/>
          </w:tcPr>
          <w:p w14:paraId="40A874D9" w14:textId="77777777" w:rsidR="00EF6C8D" w:rsidRPr="003D07B4" w:rsidRDefault="00EF6C8D" w:rsidP="00335D3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63" w:type="dxa"/>
          </w:tcPr>
          <w:p w14:paraId="19977962" w14:textId="77777777" w:rsidR="00EF6C8D" w:rsidRPr="003D07B4" w:rsidRDefault="00EF6C8D" w:rsidP="00335D3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6" w:type="dxa"/>
          </w:tcPr>
          <w:p w14:paraId="63186231" w14:textId="77777777" w:rsidR="00EF6C8D" w:rsidRPr="003D07B4" w:rsidRDefault="00EF6C8D" w:rsidP="00335D3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63" w:type="dxa"/>
          </w:tcPr>
          <w:p w14:paraId="397BD77B" w14:textId="77777777" w:rsidR="00EF6C8D" w:rsidRPr="003D07B4" w:rsidRDefault="00EF6C8D" w:rsidP="00335D3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63" w:type="dxa"/>
          </w:tcPr>
          <w:p w14:paraId="5F064FD1" w14:textId="77777777" w:rsidR="00EF6C8D" w:rsidRPr="003D07B4" w:rsidRDefault="00EF6C8D" w:rsidP="00335D3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63" w:type="dxa"/>
          </w:tcPr>
          <w:p w14:paraId="1030DF5E" w14:textId="77777777" w:rsidR="00EF6C8D" w:rsidRPr="003D07B4" w:rsidRDefault="00EF6C8D" w:rsidP="00335D3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63" w:type="dxa"/>
          </w:tcPr>
          <w:p w14:paraId="3DF5D5D7" w14:textId="77777777" w:rsidR="00EF6C8D" w:rsidRPr="003D07B4" w:rsidRDefault="00EF6C8D" w:rsidP="00335D3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63" w:type="dxa"/>
          </w:tcPr>
          <w:p w14:paraId="1B1977E4" w14:textId="77777777" w:rsidR="00EF6C8D" w:rsidRPr="003D07B4" w:rsidRDefault="00EF6C8D" w:rsidP="00335D3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64" w:type="dxa"/>
          </w:tcPr>
          <w:p w14:paraId="3B19370D" w14:textId="77777777" w:rsidR="00EF6C8D" w:rsidRPr="003D07B4" w:rsidRDefault="00EF6C8D" w:rsidP="00335D3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086" w:type="dxa"/>
            <w:shd w:val="clear" w:color="auto" w:fill="FFFFFF" w:themeFill="background1"/>
          </w:tcPr>
          <w:p w14:paraId="5161C3AA" w14:textId="77777777" w:rsidR="00EF6C8D" w:rsidRPr="000C4E1E" w:rsidRDefault="00EF6C8D" w:rsidP="00335D3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  <w:lang w:val="sr-Cyrl-RS"/>
              </w:rPr>
              <w:t xml:space="preserve"> </w:t>
            </w:r>
          </w:p>
        </w:tc>
      </w:tr>
      <w:tr w:rsidR="00EF6C8D" w14:paraId="7E1D7D46" w14:textId="77777777" w:rsidTr="00335D39">
        <w:trPr>
          <w:trHeight w:val="824"/>
        </w:trPr>
        <w:tc>
          <w:tcPr>
            <w:tcW w:w="4367" w:type="dxa"/>
            <w:gridSpan w:val="2"/>
          </w:tcPr>
          <w:p w14:paraId="3A120A9F" w14:textId="77777777" w:rsidR="00EF6C8D" w:rsidRDefault="00EF6C8D" w:rsidP="00335D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12E56DE" w14:textId="77777777" w:rsidR="00EF6C8D" w:rsidRPr="008E38B5" w:rsidRDefault="00EF6C8D" w:rsidP="00335D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</w:t>
            </w:r>
            <w:r w:rsidRPr="008E38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Укупно часова</w:t>
            </w:r>
          </w:p>
        </w:tc>
        <w:tc>
          <w:tcPr>
            <w:tcW w:w="10730" w:type="dxa"/>
            <w:gridSpan w:val="11"/>
          </w:tcPr>
          <w:p w14:paraId="49C76C13" w14:textId="77777777" w:rsidR="00EF6C8D" w:rsidRPr="003D07B4" w:rsidRDefault="00EF6C8D" w:rsidP="00335D3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086" w:type="dxa"/>
            <w:shd w:val="clear" w:color="auto" w:fill="00FFFF"/>
          </w:tcPr>
          <w:p w14:paraId="0289DE30" w14:textId="77777777" w:rsidR="00EF6C8D" w:rsidRDefault="00EF6C8D" w:rsidP="00335D39">
            <w:pPr>
              <w:rPr>
                <w:rFonts w:ascii="Times New Roman" w:hAnsi="Times New Roman" w:cs="Times New Roman"/>
                <w:b/>
                <w:bCs/>
                <w:sz w:val="52"/>
                <w:szCs w:val="52"/>
                <w:lang w:val="sr-Cyrl-RS"/>
              </w:rPr>
            </w:pPr>
          </w:p>
        </w:tc>
      </w:tr>
    </w:tbl>
    <w:p w14:paraId="4C5BDC38" w14:textId="77777777" w:rsidR="00EF6C8D" w:rsidRDefault="00EF6C8D" w:rsidP="00EF6C8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2A2008" w14:textId="7350E905" w:rsidR="001A5CF9" w:rsidRPr="00EF6C8D" w:rsidRDefault="00EF6C8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9E7050">
        <w:rPr>
          <w:rFonts w:ascii="Times New Roman" w:hAnsi="Times New Roman" w:cs="Times New Roman"/>
          <w:sz w:val="24"/>
          <w:szCs w:val="24"/>
          <w:lang w:val="sr-Cyrl-RS"/>
        </w:rPr>
        <w:t>Датум предаје: 30.08.2020. године</w:t>
      </w:r>
    </w:p>
    <w:sectPr w:rsidR="001A5CF9" w:rsidRPr="00EF6C8D" w:rsidSect="008B71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F9"/>
    <w:rsid w:val="001A5CF9"/>
    <w:rsid w:val="00293511"/>
    <w:rsid w:val="007F0433"/>
    <w:rsid w:val="00CF5BDB"/>
    <w:rsid w:val="00E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0B1C7"/>
  <w15:chartTrackingRefBased/>
  <w15:docId w15:val="{769F62E6-CA85-4272-8943-C931ECA6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C8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Djurkovic</dc:creator>
  <cp:keywords/>
  <dc:description/>
  <cp:lastModifiedBy>HP</cp:lastModifiedBy>
  <cp:revision>6</cp:revision>
  <dcterms:created xsi:type="dcterms:W3CDTF">2020-11-04T20:34:00Z</dcterms:created>
  <dcterms:modified xsi:type="dcterms:W3CDTF">2020-11-06T08:54:00Z</dcterms:modified>
</cp:coreProperties>
</file>