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080000" cy="106516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651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1080000" cy="10800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Поштовани родитељи / старатељи,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Помоћу портала есДневник у могућности сте да пратите информације везано за похађање наставе Вашег детета у школи. За коришћење овог портала дали сте сагласност и сада Вам прослеђујемо упутство за коришћење истог.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На портал можете приступити преко сајта наше школе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www.osmiodragmatic.edu.rs</w:t>
        </w:r>
      </w:hyperlink>
      <w:r w:rsidDel="00000000" w:rsidR="00000000" w:rsidRPr="00000000">
        <w:rPr>
          <w:rtl w:val="0"/>
        </w:rPr>
        <w:t xml:space="preserve"> , опција </w:t>
      </w:r>
      <w:r w:rsidDel="00000000" w:rsidR="00000000" w:rsidRPr="00000000">
        <w:rPr>
          <w:b w:val="1"/>
          <w:rtl w:val="0"/>
        </w:rPr>
        <w:t xml:space="preserve">„есДневник за родитеље“,</w:t>
      </w:r>
      <w:r w:rsidDel="00000000" w:rsidR="00000000" w:rsidRPr="00000000">
        <w:rPr>
          <w:rtl w:val="0"/>
        </w:rPr>
        <w:t xml:space="preserve"> која се појављује на почетној страни нашег сајта и све што је потребно је да кликнете на ту опцију: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701030" cy="278130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5474" l="0" r="1068" t="8653"/>
                    <a:stretch>
                      <a:fillRect/>
                    </a:stretch>
                  </pic:blipFill>
                  <pic:spPr>
                    <a:xfrm>
                      <a:off x="0" y="0"/>
                      <a:ext cx="5701030" cy="2781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За приступ користите: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mail адресу</w:t>
      </w:r>
      <w:r w:rsidDel="00000000" w:rsidR="00000000" w:rsidRPr="00000000">
        <w:rPr>
          <w:rtl w:val="0"/>
        </w:rPr>
        <w:t xml:space="preserve"> коју сте уписали на сагласности за приступ порталу мојесДневник и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лозинку </w:t>
      </w:r>
      <w:r w:rsidDel="00000000" w:rsidR="00000000" w:rsidRPr="00000000">
        <w:rPr>
          <w:rtl w:val="0"/>
        </w:rPr>
        <w:t xml:space="preserve">коју ће Вам дати разредни старешина.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/>
      </w:pPr>
      <w:r w:rsidDel="00000000" w:rsidR="00000000" w:rsidRPr="00000000">
        <w:rPr>
          <w:rtl w:val="0"/>
        </w:rPr>
        <w:t xml:space="preserve">С поштовањем</w:t>
      </w:r>
    </w:p>
    <w:p w:rsidR="00000000" w:rsidDel="00000000" w:rsidP="00000000" w:rsidRDefault="00000000" w:rsidRPr="00000000" w14:paraId="0000000E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ОШ „Миодраг Матић“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r-Cyrl-R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F0920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://www.osmiodragmatic.edu.r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+mGZoLG3nVlyY68p96dZHHmY+Q==">AMUW2mXvYLRHJWjufjVoNEYzcZiR5HsHz8JOdADN1t1EmQ5Z5BdK7zD6zx83Fh/fcbGKL9+EHVJX4B1LTXYn/0QazAtbuJm6CRiGAvJ1cHvwEQTeDNood8A=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2019-05-09T06:39:00Z</dcterms:created>
  <dc:creator>Nastavnik</dc:creator>
</cp:coreProperties>
</file>