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61418e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61418e"/>
          <w:sz w:val="32"/>
          <w:szCs w:val="32"/>
          <w:vertAlign w:val="baseline"/>
          <w:rtl w:val="0"/>
        </w:rPr>
        <w:t xml:space="preserve">Распоред часова за 20/20. годину 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</wp:posOffset>
            </wp:positionV>
            <wp:extent cx="1238568" cy="1214282"/>
            <wp:effectExtent b="0" l="0" r="0" t="0"/>
            <wp:wrapSquare wrapText="right" distB="57150" distT="57150" distL="57150" distR="5715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568" cy="12142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61418e"/>
          <w:sz w:val="32"/>
          <w:szCs w:val="32"/>
        </w:rPr>
      </w:pPr>
      <w:r w:rsidDel="00000000" w:rsidR="00000000" w:rsidRPr="00000000">
        <w:rPr>
          <w:b w:val="1"/>
          <w:color w:val="61418e"/>
          <w:sz w:val="32"/>
          <w:szCs w:val="32"/>
          <w:vertAlign w:val="baseline"/>
          <w:rtl w:val="0"/>
        </w:rPr>
        <w:t xml:space="preserve">ОШ „Миодраг Матић“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61418e"/>
          <w:sz w:val="32"/>
          <w:szCs w:val="32"/>
        </w:rPr>
      </w:pPr>
      <w:r w:rsidDel="00000000" w:rsidR="00000000" w:rsidRPr="00000000">
        <w:rPr>
          <w:b w:val="1"/>
          <w:color w:val="61418e"/>
          <w:sz w:val="32"/>
          <w:szCs w:val="32"/>
          <w:vertAlign w:val="baseline"/>
          <w:rtl w:val="0"/>
        </w:rPr>
        <w:t xml:space="preserve">Одељење I/1</w:t>
      </w:r>
      <w:r w:rsidDel="00000000" w:rsidR="00000000" w:rsidRPr="00000000">
        <w:rPr>
          <w:rtl w:val="0"/>
        </w:rPr>
      </w:r>
    </w:p>
    <w:tbl>
      <w:tblPr>
        <w:tblStyle w:val="Table1"/>
        <w:tblW w:w="9354.330708661417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.3937007874016"/>
        <w:gridCol w:w="1700.7874015748032"/>
        <w:gridCol w:w="1700.7874015748032"/>
        <w:gridCol w:w="1700.7874015748032"/>
        <w:gridCol w:w="1700.7874015748032"/>
        <w:gridCol w:w="1700.7874015748032"/>
        <w:tblGridChange w:id="0">
          <w:tblGrid>
            <w:gridCol w:w="850.3937007874016"/>
            <w:gridCol w:w="1700.7874015748032"/>
            <w:gridCol w:w="1700.7874015748032"/>
            <w:gridCol w:w="1700.7874015748032"/>
            <w:gridCol w:w="1700.7874015748032"/>
            <w:gridCol w:w="1700.7874015748032"/>
          </w:tblGrid>
        </w:tblGridChange>
      </w:tblGrid>
      <w:tr>
        <w:trPr>
          <w:trHeight w:val="794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color w:val="61418e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4"/>
                <w:szCs w:val="24"/>
                <w:vertAlign w:val="baseline"/>
                <w:rtl w:val="0"/>
              </w:rPr>
              <w:t xml:space="preserve">ПОНЕДЕЉАК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4"/>
                <w:szCs w:val="24"/>
                <w:vertAlign w:val="baseline"/>
                <w:rtl w:val="0"/>
              </w:rPr>
              <w:t xml:space="preserve">УТОРАК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4"/>
                <w:szCs w:val="24"/>
                <w:vertAlign w:val="baseline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4"/>
                <w:szCs w:val="24"/>
                <w:vertAlign w:val="baseline"/>
                <w:rtl w:val="0"/>
              </w:rPr>
              <w:t xml:space="preserve">ЧЕТВРТАК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4"/>
                <w:szCs w:val="24"/>
                <w:vertAlign w:val="baseline"/>
                <w:rtl w:val="0"/>
              </w:rPr>
              <w:t xml:space="preserve">ПЕТАК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18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18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18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18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left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MediumShading2-Accent5">
    <w:name w:val="Medium Shading 2 - Accent 5"/>
    <w:basedOn w:val="TableNormal"/>
    <w:next w:val="MediumShading2-Accent5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ediumShading2-Accent5"/>
      <w:tblStyleRowBandSize w:val="1"/>
      <w:tblStyleColBandSize w:val="1"/>
      <w:jc w:val="left"/>
      <w:tblBorders>
        <w:top w:color="auto" w:space="0" w:sz="18" w:val="single"/>
        <w:left w:color="auto" w:space="0" w:sz="0" w:val="none"/>
        <w:bottom w:color="auto" w:space="0" w:sz="1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eIesosh11/u6Z+X4U7D3uDKLw==">AMUW2mXu9+lWdgp6rDmdZtJKQkBQkrVWB7V9lXPhMScZKsS5VWAGQaVpnnk590NAvpl/B6/8zQRzruejzY/jI+528qZ1MAeVwfnWb0e5jlOOGoRrEnt14r8=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2019-09-06T07:43:00Z</dcterms:created>
  <dc:creator>PERSIDA</dc:creator>
</cp:coreProperties>
</file>